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CED3C" w14:textId="4E641F68" w:rsidR="00437BE6" w:rsidRDefault="00874EE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11EC5E" wp14:editId="7793F73B">
                <wp:simplePos x="0" y="0"/>
                <wp:positionH relativeFrom="page">
                  <wp:align>center</wp:align>
                </wp:positionH>
                <wp:positionV relativeFrom="paragraph">
                  <wp:posOffset>10160</wp:posOffset>
                </wp:positionV>
                <wp:extent cx="9963150" cy="5459845"/>
                <wp:effectExtent l="19050" t="19050" r="38100" b="731520"/>
                <wp:wrapNone/>
                <wp:docPr id="404862069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3150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73823A" w14:textId="09531AD8" w:rsidR="00437BE6" w:rsidRPr="00AA14CC" w:rsidRDefault="00791B1A" w:rsidP="00437BE6">
                            <w:pPr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AA14CC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>Stop thy unhallowed toil, vile Montague!</w:t>
                            </w:r>
                            <w:r w:rsidR="004B2339" w:rsidRPr="00AA14CC">
                              <w:rPr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1EC5E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1" o:spid="_x0000_s1026" type="#_x0000_t63" style="position:absolute;margin-left:0;margin-top:.8pt;width:784.5pt;height:429.9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" adj="6300,24300" fillcolor="black [3213]" strokecolor="white [3212]" strokeweight="1pt">
                <v:textbox>
                  <w:txbxContent>
                    <w:p w14:paraId="7373823A" w14:textId="09531AD8" w:rsidR="00437BE6" w:rsidRPr="00AA14CC" w:rsidRDefault="00791B1A" w:rsidP="00437BE6">
                      <w:pPr>
                        <w:rPr>
                          <w:b/>
                          <w:bCs/>
                          <w:sz w:val="56"/>
                          <w:szCs w:val="56"/>
                        </w:rPr>
                      </w:pPr>
                      <w:r w:rsidRPr="00AA14CC">
                        <w:rPr>
                          <w:b/>
                          <w:bCs/>
                          <w:sz w:val="56"/>
                          <w:szCs w:val="56"/>
                        </w:rPr>
                        <w:t>Stop thy unhallowed toil, vile Montague!</w:t>
                      </w:r>
                      <w:r w:rsidR="004B2339" w:rsidRPr="00AA14CC">
                        <w:rPr>
                          <w:b/>
                          <w:bCs/>
                          <w:sz w:val="56"/>
                          <w:szCs w:val="56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613B568" w14:textId="54A1631D" w:rsidR="00437BE6" w:rsidRDefault="00437BE6"/>
    <w:p w14:paraId="7ECCFEBA" w14:textId="77777777" w:rsidR="00437BE6" w:rsidRDefault="00437BE6"/>
    <w:p w14:paraId="7001CC6B" w14:textId="77777777" w:rsidR="00437BE6" w:rsidRDefault="00437BE6"/>
    <w:p w14:paraId="3C4203B9" w14:textId="77777777" w:rsidR="00437BE6" w:rsidRDefault="00437BE6"/>
    <w:p w14:paraId="46421032" w14:textId="77777777" w:rsidR="00437BE6" w:rsidRDefault="00437BE6"/>
    <w:p w14:paraId="5893C47D" w14:textId="77777777" w:rsidR="00437BE6" w:rsidRDefault="00437BE6"/>
    <w:p w14:paraId="060766AF" w14:textId="77777777" w:rsidR="00437BE6" w:rsidRDefault="00437BE6"/>
    <w:p w14:paraId="0B55B535" w14:textId="77777777" w:rsidR="00437BE6" w:rsidRDefault="00437BE6"/>
    <w:p w14:paraId="3CC0E804" w14:textId="77777777" w:rsidR="00437BE6" w:rsidRDefault="00437BE6"/>
    <w:p w14:paraId="2452435A" w14:textId="77777777" w:rsidR="00437BE6" w:rsidRDefault="00437BE6"/>
    <w:p w14:paraId="16A4538D" w14:textId="77777777" w:rsidR="00437BE6" w:rsidRDefault="00437BE6"/>
    <w:p w14:paraId="04048A60" w14:textId="77777777" w:rsidR="00437BE6" w:rsidRDefault="00437BE6"/>
    <w:p w14:paraId="700F4D38" w14:textId="77777777" w:rsidR="00437BE6" w:rsidRDefault="00437BE6"/>
    <w:p w14:paraId="57C70A9C" w14:textId="77777777" w:rsidR="00437BE6" w:rsidRDefault="00437BE6"/>
    <w:p w14:paraId="2E6B5E49" w14:textId="77777777" w:rsidR="00437BE6" w:rsidRDefault="00437BE6"/>
    <w:p w14:paraId="511AC5DD" w14:textId="77777777" w:rsidR="00437BE6" w:rsidRDefault="00437BE6"/>
    <w:p w14:paraId="197F75DF" w14:textId="77777777" w:rsidR="00437BE6" w:rsidRDefault="00437BE6"/>
    <w:p w14:paraId="41601231" w14:textId="2C973B66" w:rsidR="00437BE6" w:rsidRDefault="00437BE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CE8F0C" wp14:editId="348317E9">
                <wp:simplePos x="0" y="0"/>
                <wp:positionH relativeFrom="page">
                  <wp:align>center</wp:align>
                </wp:positionH>
                <wp:positionV relativeFrom="paragraph">
                  <wp:posOffset>13335</wp:posOffset>
                </wp:positionV>
                <wp:extent cx="10232737" cy="5459845"/>
                <wp:effectExtent l="19050" t="19050" r="35560" b="731520"/>
                <wp:wrapNone/>
                <wp:docPr id="64383311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737" cy="5459845"/>
                        </a:xfrm>
                        <a:prstGeom prst="wedgeEllipseCallou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CEB233" w14:textId="38257BDA" w:rsidR="00437BE6" w:rsidRPr="009851DB" w:rsidRDefault="00791B1A" w:rsidP="00282CD2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9851DB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Good gentle youth, tempt not a desperate man!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E8F0C" id="_x0000_s1027" type="#_x0000_t63" style="position:absolute;margin-left:0;margin-top:1.05pt;width:805.75pt;height:429.9pt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" adj="6300,24300" fillcolor="black [3213]" strokecolor="white [3212]" strokeweight="1pt">
                <v:textbox>
                  <w:txbxContent>
                    <w:p w14:paraId="78CEB233" w14:textId="38257BDA" w:rsidR="00437BE6" w:rsidRPr="009851DB" w:rsidRDefault="00791B1A" w:rsidP="00282CD2">
                      <w:pPr>
                        <w:rPr>
                          <w:sz w:val="52"/>
                          <w:szCs w:val="52"/>
                        </w:rPr>
                      </w:pPr>
                      <w:r w:rsidRPr="009851DB">
                        <w:rPr>
                          <w:b/>
                          <w:bCs/>
                          <w:sz w:val="52"/>
                          <w:szCs w:val="52"/>
                        </w:rPr>
                        <w:t>Good gentle youth, tempt not a desperate man!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F6B2069" w14:textId="77777777" w:rsidR="00437BE6" w:rsidRDefault="00437BE6"/>
    <w:p w14:paraId="4F2D92BE" w14:textId="77777777" w:rsidR="00437BE6" w:rsidRDefault="00437BE6"/>
    <w:p w14:paraId="5A6F8AA0" w14:textId="2D396650" w:rsidR="00437BE6" w:rsidRDefault="00437BE6"/>
    <w:p w14:paraId="42C3AF16" w14:textId="3DC0E973" w:rsidR="00437BE6" w:rsidRDefault="00437BE6"/>
    <w:p w14:paraId="1CB1E21D" w14:textId="77777777" w:rsidR="00437BE6" w:rsidRDefault="00437BE6"/>
    <w:p w14:paraId="737F3C42" w14:textId="77777777" w:rsidR="00437BE6" w:rsidRDefault="00437BE6"/>
    <w:p w14:paraId="3663D504" w14:textId="77777777" w:rsidR="00437BE6" w:rsidRDefault="00437BE6"/>
    <w:p w14:paraId="40CA1D44" w14:textId="77777777" w:rsidR="00437BE6" w:rsidRDefault="00437BE6"/>
    <w:p w14:paraId="14AEE8D9" w14:textId="77777777" w:rsidR="00437BE6" w:rsidRDefault="00437BE6"/>
    <w:p w14:paraId="274FA9ED" w14:textId="77777777" w:rsidR="00437BE6" w:rsidRDefault="00437BE6"/>
    <w:p w14:paraId="69B9B2B5" w14:textId="77777777" w:rsidR="00437BE6" w:rsidRDefault="00437BE6"/>
    <w:p w14:paraId="550E9F43" w14:textId="77777777" w:rsidR="00437BE6" w:rsidRDefault="00437BE6"/>
    <w:p w14:paraId="1089F9D0" w14:textId="77777777" w:rsidR="00437BE6" w:rsidRDefault="00437BE6"/>
    <w:p w14:paraId="1DEE4D8C" w14:textId="77777777" w:rsidR="00437BE6" w:rsidRDefault="00437BE6"/>
    <w:p w14:paraId="5B3C7BF6" w14:textId="77777777" w:rsidR="00437BE6" w:rsidRDefault="00437BE6"/>
    <w:p w14:paraId="6C51C8A6" w14:textId="77777777" w:rsidR="00437BE6" w:rsidRDefault="00437BE6"/>
    <w:p w14:paraId="36E7AFB0" w14:textId="77777777" w:rsidR="00437BE6" w:rsidRDefault="00437BE6"/>
    <w:sectPr w:rsidR="00437BE6" w:rsidSect="00BD0158">
      <w:headerReference w:type="default" r:id="rId9"/>
      <w:footerReference w:type="default" r:id="rId10"/>
      <w:pgSz w:w="16838" w:h="11906" w:orient="landscape"/>
      <w:pgMar w:top="1454" w:right="1426" w:bottom="1512" w:left="10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2BCAE" w14:textId="77777777" w:rsidR="003D6B5B" w:rsidRDefault="003D6B5B" w:rsidP="003D6B5B">
      <w:pPr>
        <w:spacing w:after="0" w:line="240" w:lineRule="auto"/>
      </w:pPr>
      <w:r>
        <w:separator/>
      </w:r>
    </w:p>
  </w:endnote>
  <w:endnote w:type="continuationSeparator" w:id="0">
    <w:p w14:paraId="2836A71B" w14:textId="77777777" w:rsidR="003D6B5B" w:rsidRDefault="003D6B5B" w:rsidP="003D6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3684D" w14:textId="28063E58" w:rsidR="00713AC1" w:rsidRPr="00713AC1" w:rsidRDefault="00713AC1" w:rsidP="00713AC1">
    <w:pPr>
      <w:pStyle w:val="Footer"/>
      <w:jc w:val="center"/>
    </w:pPr>
    <w:r>
      <w:rPr>
        <w:sz w:val="20"/>
        <w:szCs w:val="20"/>
      </w:rPr>
      <w:t>© Pearson Education Ltd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A2ADC" w14:textId="77777777" w:rsidR="003D6B5B" w:rsidRDefault="003D6B5B" w:rsidP="003D6B5B">
      <w:pPr>
        <w:spacing w:after="0" w:line="240" w:lineRule="auto"/>
      </w:pPr>
      <w:r>
        <w:separator/>
      </w:r>
    </w:p>
  </w:footnote>
  <w:footnote w:type="continuationSeparator" w:id="0">
    <w:p w14:paraId="0252BAE0" w14:textId="77777777" w:rsidR="003D6B5B" w:rsidRDefault="003D6B5B" w:rsidP="003D6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7E1B" w14:textId="71BAE17B" w:rsidR="003D6B5B" w:rsidRPr="003D6B5B" w:rsidRDefault="003D6B5B">
    <w:pPr>
      <w:pStyle w:val="Header"/>
      <w:rPr>
        <w:rFonts w:ascii="Calibri" w:hAnsi="Calibri" w:cs="Calibri"/>
      </w:rPr>
    </w:pPr>
    <w:r w:rsidRPr="004B193C">
      <w:rPr>
        <w:rFonts w:ascii="Calibri" w:hAnsi="Calibri" w:cs="Calibri"/>
        <w:sz w:val="20"/>
        <w:szCs w:val="20"/>
      </w:rPr>
      <w:t>Signing Shakespeare | Romeo and Juliet</w:t>
    </w:r>
    <w:r>
      <w:rPr>
        <w:rFonts w:ascii="Calibri" w:hAnsi="Calibri" w:cs="Calibri"/>
        <w:sz w:val="20"/>
        <w:szCs w:val="20"/>
      </w:rPr>
      <w:t xml:space="preserve"> | Resource 36a – Act 5 Scene 3 (</w:t>
    </w:r>
    <w:r w:rsidR="00B12B12">
      <w:rPr>
        <w:rFonts w:ascii="Calibri" w:hAnsi="Calibri" w:cs="Calibri"/>
        <w:sz w:val="20"/>
        <w:szCs w:val="20"/>
      </w:rPr>
      <w:t>p</w:t>
    </w:r>
    <w:r>
      <w:rPr>
        <w:rFonts w:ascii="Calibri" w:hAnsi="Calibri" w:cs="Calibri"/>
        <w:sz w:val="20"/>
        <w:szCs w:val="20"/>
      </w:rPr>
      <w:t>art 1) speech bubbles (black)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E6"/>
    <w:rsid w:val="000208D2"/>
    <w:rsid w:val="00094AB6"/>
    <w:rsid w:val="000E3C03"/>
    <w:rsid w:val="001749C4"/>
    <w:rsid w:val="00282CD2"/>
    <w:rsid w:val="00291267"/>
    <w:rsid w:val="002914EB"/>
    <w:rsid w:val="002E36F2"/>
    <w:rsid w:val="0034721C"/>
    <w:rsid w:val="00370389"/>
    <w:rsid w:val="003741D5"/>
    <w:rsid w:val="003D6B5B"/>
    <w:rsid w:val="003E414E"/>
    <w:rsid w:val="0040008F"/>
    <w:rsid w:val="00437BE6"/>
    <w:rsid w:val="00447709"/>
    <w:rsid w:val="004B2339"/>
    <w:rsid w:val="004D369A"/>
    <w:rsid w:val="004F2605"/>
    <w:rsid w:val="006A0C93"/>
    <w:rsid w:val="006D04BC"/>
    <w:rsid w:val="006D623C"/>
    <w:rsid w:val="007025AD"/>
    <w:rsid w:val="00713AC1"/>
    <w:rsid w:val="0072770C"/>
    <w:rsid w:val="007770CD"/>
    <w:rsid w:val="007804A9"/>
    <w:rsid w:val="00791B1A"/>
    <w:rsid w:val="007D23E9"/>
    <w:rsid w:val="007F6546"/>
    <w:rsid w:val="00874EE8"/>
    <w:rsid w:val="008F3D06"/>
    <w:rsid w:val="008F5603"/>
    <w:rsid w:val="00902935"/>
    <w:rsid w:val="00903B2A"/>
    <w:rsid w:val="00966B04"/>
    <w:rsid w:val="009851DB"/>
    <w:rsid w:val="00A41640"/>
    <w:rsid w:val="00AA14CC"/>
    <w:rsid w:val="00B12B12"/>
    <w:rsid w:val="00BD0158"/>
    <w:rsid w:val="00BF4284"/>
    <w:rsid w:val="00CB59A5"/>
    <w:rsid w:val="00D976D2"/>
    <w:rsid w:val="00FC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DF092"/>
  <w15:chartTrackingRefBased/>
  <w15:docId w15:val="{1AEE383F-65B5-9A45-A2B4-4C3BE0EDF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BE6"/>
  </w:style>
  <w:style w:type="paragraph" w:styleId="Heading1">
    <w:name w:val="heading 1"/>
    <w:basedOn w:val="Normal"/>
    <w:next w:val="Normal"/>
    <w:link w:val="Heading1Char"/>
    <w:uiPriority w:val="9"/>
    <w:qFormat/>
    <w:rsid w:val="00437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7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7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7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7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7B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7B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7B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7B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7B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7B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7B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7B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7B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7B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7B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7B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7B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7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7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7B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7B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7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7B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7B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7B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7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7B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7B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D6B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6B5B"/>
  </w:style>
  <w:style w:type="paragraph" w:styleId="Footer">
    <w:name w:val="footer"/>
    <w:basedOn w:val="Normal"/>
    <w:link w:val="FooterChar"/>
    <w:uiPriority w:val="99"/>
    <w:unhideWhenUsed/>
    <w:rsid w:val="003D6B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6B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5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AB81DB-20F9-49AD-A0C9-C8A400B22961}">
  <ds:schemaRefs>
    <ds:schemaRef ds:uri="http://www.w3.org/XML/1998/namespace"/>
    <ds:schemaRef ds:uri="http://purl.org/dc/dcmitype/"/>
    <ds:schemaRef ds:uri="1501a101-02f8-4cb9-8ad4-ac4c2bb50a5e"/>
    <ds:schemaRef ds:uri="http://schemas.microsoft.com/office/2006/documentManagement/types"/>
    <ds:schemaRef ds:uri="http://purl.org/dc/terms/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53af226d-ba0a-4b77-ace2-7e16defb8490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2EA35B3-7B18-4940-B43E-29AB2C892044}"/>
</file>

<file path=customXml/itemProps3.xml><?xml version="1.0" encoding="utf-8"?>
<ds:datastoreItem xmlns:ds="http://schemas.openxmlformats.org/officeDocument/2006/customXml" ds:itemID="{282ED941-64C0-4744-8D6A-2334472F26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11</cp:revision>
  <dcterms:created xsi:type="dcterms:W3CDTF">2025-09-09T12:33:00Z</dcterms:created>
  <dcterms:modified xsi:type="dcterms:W3CDTF">2025-12-29T14:05:00Z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3" name="MediaServiceImageTags">
    <vt:lpwstr/>
  </property>
</Properties>
</file>